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F" w:rsidRPr="00764BCE" w:rsidRDefault="00091C4F" w:rsidP="00764BCE">
      <w:pPr>
        <w:spacing w:after="0" w:line="240" w:lineRule="auto"/>
        <w:jc w:val="center"/>
      </w:pPr>
      <w:bookmarkStart w:id="0" w:name="_GoBack"/>
      <w:bookmarkEnd w:id="0"/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>Не нужно вступать в конфликт с вооружённым преступником и</w:t>
      </w:r>
      <w:r w:rsidR="005E49D5">
        <w:t> </w:t>
      </w:r>
      <w:r>
        <w:t xml:space="preserve">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</w:t>
      </w:r>
      <w:r w:rsidR="005E49D5">
        <w:t> 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091C4F" w:rsidRPr="007B0A0C">
        <w:rPr>
          <w:b/>
        </w:rPr>
        <w:t xml:space="preserve"> </w:t>
      </w:r>
      <w:r w:rsidR="00B1095E" w:rsidRPr="007B0A0C">
        <w:rPr>
          <w:b/>
        </w:rPr>
        <w:t>в</w:t>
      </w:r>
      <w:r w:rsidR="005E49D5">
        <w:rPr>
          <w:b/>
        </w:rPr>
        <w:t> </w:t>
      </w:r>
      <w:r w:rsidR="00B1095E" w:rsidRPr="007B0A0C">
        <w:rPr>
          <w:b/>
        </w:rPr>
        <w:t>службы экстренного реагирования</w:t>
      </w:r>
      <w:r w:rsidR="00B1095E" w:rsidRPr="00842305">
        <w:t xml:space="preserve"> (в полицию тел. 02 (с мобильного телефона – 102), в </w:t>
      </w:r>
      <w:r w:rsidR="00691E3D">
        <w:t>У</w:t>
      </w:r>
      <w:r w:rsidR="00B1095E" w:rsidRPr="00842305">
        <w:t xml:space="preserve">ФСБ </w:t>
      </w:r>
      <w:r w:rsidR="00691E3D">
        <w:t xml:space="preserve">России по Пермскому краю </w:t>
      </w:r>
      <w:r w:rsidR="00B1095E" w:rsidRPr="00842305">
        <w:t>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>
        <w:t xml:space="preserve"> 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</w:t>
      </w:r>
      <w:r w:rsidR="005E49D5">
        <w:rPr>
          <w:u w:val="single"/>
        </w:rPr>
        <w:t> </w:t>
      </w:r>
      <w:r w:rsidR="007B0A0C" w:rsidRPr="00764BCE">
        <w:rPr>
          <w:u w:val="single"/>
        </w:rPr>
        <w:t>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>Сообщить информацию об</w:t>
      </w:r>
      <w:r w:rsidR="005E49D5">
        <w:t> </w:t>
      </w:r>
      <w:r w:rsidR="00B22898">
        <w:t>их наличии руководству образовательной организации (при возможности), а также прибывающим сотрудникам правоохранительных органов и</w:t>
      </w:r>
      <w:r w:rsidR="005E49D5">
        <w:t> </w:t>
      </w:r>
      <w:r w:rsidR="00B22898">
        <w:t xml:space="preserve">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</w:t>
      </w:r>
      <w:r w:rsidR="005E49D5">
        <w:t> </w:t>
      </w:r>
      <w:r w:rsidR="00B22898">
        <w:t>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lastRenderedPageBreak/>
        <w:t xml:space="preserve">4. Дождаться </w:t>
      </w:r>
      <w:r w:rsidR="00536996">
        <w:t>прибытия</w:t>
      </w:r>
      <w:r>
        <w:t xml:space="preserve"> правоохранительных органов</w:t>
      </w:r>
      <w:r w:rsidR="00F7443C">
        <w:t>.</w:t>
      </w:r>
      <w:r>
        <w:t xml:space="preserve">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</w:t>
      </w:r>
      <w:r w:rsidR="005E49D5" w:rsidRPr="005E49D5">
        <w:rPr>
          <w:u w:val="single"/>
        </w:rPr>
        <w:t> </w:t>
      </w:r>
      <w:r w:rsidRPr="00501EC1">
        <w:rPr>
          <w:i/>
          <w:u w:val="single"/>
        </w:rPr>
        <w:t>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</w:t>
      </w:r>
      <w:r w:rsidR="005E49D5">
        <w:t> </w:t>
      </w:r>
      <w:r w:rsidRPr="00F738B3">
        <w:t>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536996" w:rsidRDefault="00536996" w:rsidP="00467E19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</w:t>
      </w:r>
      <w:r w:rsidR="005E49D5">
        <w:t> </w:t>
      </w:r>
      <w:r w:rsidR="00716B3D" w:rsidRPr="00716B3D">
        <w:rPr>
          <w:rFonts w:cs="Times New Roman"/>
          <w:szCs w:val="28"/>
        </w:rPr>
        <w:t>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</w:t>
      </w:r>
      <w:r w:rsidR="005E49D5">
        <w:t> </w:t>
      </w:r>
      <w:r w:rsidRPr="00AD3590">
        <w:rPr>
          <w:rFonts w:cs="Times New Roman"/>
          <w:szCs w:val="28"/>
        </w:rPr>
        <w:t>от</w:t>
      </w:r>
      <w:r w:rsidR="005E49D5">
        <w:t> </w:t>
      </w:r>
      <w:r w:rsidRPr="00AD3590">
        <w:rPr>
          <w:rFonts w:cs="Times New Roman"/>
          <w:szCs w:val="28"/>
        </w:rPr>
        <w:t>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</w:t>
      </w:r>
      <w:r w:rsidR="005E49D5">
        <w:t> </w:t>
      </w:r>
      <w:r w:rsidR="00776BCF">
        <w:t>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</w:t>
      </w:r>
      <w:r w:rsidR="005E49D5">
        <w:t> </w:t>
      </w:r>
      <w:r w:rsidR="000A3BD0" w:rsidRPr="00B0536B">
        <w:rPr>
          <w:b/>
        </w:rPr>
        <w:t>дать возможность спастись детям.</w:t>
      </w:r>
      <w:r w:rsidR="000A3BD0">
        <w:t xml:space="preserve"> </w:t>
      </w:r>
      <w:r w:rsidR="00B0536B" w:rsidRPr="00CB6715">
        <w:t>Нападать на преступника с целью его</w:t>
      </w:r>
      <w:r w:rsidR="005E49D5">
        <w:t> </w:t>
      </w:r>
      <w:r w:rsidR="00B0536B" w:rsidRPr="00CB6715">
        <w:t xml:space="preserve">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</w:t>
      </w:r>
      <w:r w:rsidR="005E49D5">
        <w:t> </w:t>
      </w:r>
      <w:r>
        <w:t>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</w:t>
      </w:r>
      <w:r w:rsidR="005E49D5">
        <w:t> </w:t>
      </w:r>
      <w:r w:rsidRPr="00B0536B">
        <w:rPr>
          <w:b/>
        </w:rPr>
        <w:t>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</w:t>
      </w:r>
      <w:r w:rsidR="005E49D5">
        <w:t> </w:t>
      </w:r>
      <w:r w:rsidRPr="00CB6715">
        <w:t xml:space="preserve">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>. Имеет смысл нападать только в том случае, если уже есть жертвы, и</w:t>
      </w:r>
      <w:r w:rsidR="005E49D5">
        <w:t> </w:t>
      </w:r>
      <w:r w:rsidRPr="00CB6715">
        <w:t>их</w:t>
      </w:r>
      <w:r w:rsidR="005E49D5">
        <w:t> </w:t>
      </w:r>
      <w:r w:rsidRPr="00CB6715">
        <w:t xml:space="preserve">количество может увеличиться. </w:t>
      </w:r>
      <w:r w:rsidR="00FB4027" w:rsidRPr="00CB6715">
        <w:t xml:space="preserve">Перед нападением нужно заговорить </w:t>
      </w:r>
      <w:r w:rsidR="00FB4027" w:rsidRPr="00CB6715">
        <w:lastRenderedPageBreak/>
        <w:t>с</w:t>
      </w:r>
      <w:r w:rsidR="005E49D5">
        <w:t> </w:t>
      </w:r>
      <w:r w:rsidR="00FB4027" w:rsidRPr="00CB6715">
        <w:t xml:space="preserve">преступником спокойным голосом и в определённый момент резко броситься на него, </w:t>
      </w:r>
      <w:r w:rsidR="00467E19" w:rsidRPr="00CB6715"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</w:t>
      </w:r>
      <w:r w:rsidR="005E49D5">
        <w:t> </w:t>
      </w:r>
      <w:r w:rsidRPr="00743621">
        <w:rPr>
          <w:b/>
        </w:rPr>
        <w:t>не</w:t>
      </w:r>
      <w:r w:rsidR="005E49D5">
        <w:t> </w:t>
      </w:r>
      <w:r w:rsidRPr="00743621">
        <w:rPr>
          <w:b/>
        </w:rPr>
        <w:t>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</w:t>
      </w:r>
      <w:r w:rsidR="005E49D5">
        <w:t> </w:t>
      </w:r>
      <w:r w:rsidRPr="00743621">
        <w:rPr>
          <w:b/>
        </w:rPr>
        <w:t>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536996" w:rsidRPr="00743621" w:rsidRDefault="00536996" w:rsidP="00467E19">
      <w:pPr>
        <w:spacing w:after="0"/>
        <w:ind w:firstLine="709"/>
      </w:pP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5E49D5">
        <w:t> </w:t>
      </w:r>
      <w:r>
        <w:rPr>
          <w:rFonts w:ascii="Times New Roman" w:hAnsi="Times New Roman" w:cs="Times New Roman"/>
          <w:sz w:val="28"/>
          <w:szCs w:val="28"/>
        </w:rPr>
        <w:t xml:space="preserve">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 w:rsidRPr="00465517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</w:t>
      </w:r>
      <w:r w:rsidR="005E49D5">
        <w:t> </w:t>
      </w:r>
      <w:r>
        <w:t>применении биологических веществ строжайше запрещено, чтобы</w:t>
      </w:r>
      <w:r w:rsidR="005E49D5">
        <w:t> 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lastRenderedPageBreak/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C2"/>
    <w:rsid w:val="0007415D"/>
    <w:rsid w:val="00091C4F"/>
    <w:rsid w:val="000A3BD0"/>
    <w:rsid w:val="000A6830"/>
    <w:rsid w:val="001471EB"/>
    <w:rsid w:val="001E5B5D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36996"/>
    <w:rsid w:val="005D1A92"/>
    <w:rsid w:val="005D7681"/>
    <w:rsid w:val="005E49D5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C294-A738-4171-91B8-A9332215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USer</cp:lastModifiedBy>
  <cp:revision>2</cp:revision>
  <cp:lastPrinted>2019-04-23T12:22:00Z</cp:lastPrinted>
  <dcterms:created xsi:type="dcterms:W3CDTF">2021-06-22T10:09:00Z</dcterms:created>
  <dcterms:modified xsi:type="dcterms:W3CDTF">2021-06-22T10:09:00Z</dcterms:modified>
</cp:coreProperties>
</file>